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3656F" w14:textId="5C794509" w:rsidR="00980D63" w:rsidRDefault="00980D63" w:rsidP="00980D63">
      <w:pPr>
        <w:spacing w:after="0" w:line="240" w:lineRule="auto"/>
        <w:ind w:right="-1"/>
        <w:jc w:val="right"/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</w:pPr>
      <w:r w:rsidRPr="00980D63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>Allegato</w:t>
      </w:r>
      <w:r w:rsidR="004603FF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 xml:space="preserve"> </w:t>
      </w:r>
      <w:r w:rsidRPr="00980D63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>2</w:t>
      </w:r>
      <w:r w:rsidR="004603FF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 xml:space="preserve"> </w:t>
      </w:r>
      <w:r w:rsidR="00322280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>– PRESCRIZIONE DEL MEDICO</w:t>
      </w:r>
    </w:p>
    <w:p w14:paraId="3CBACC24" w14:textId="14D09691" w:rsidR="00370AA8" w:rsidRDefault="00370AA8" w:rsidP="00370AA8">
      <w:pPr>
        <w:spacing w:after="0" w:line="240" w:lineRule="auto"/>
        <w:ind w:right="-1"/>
        <w:jc w:val="right"/>
        <w:rPr>
          <w:rFonts w:ascii="Arial" w:eastAsia="Times New Roman" w:hAnsi="Arial" w:cs="Arial"/>
          <w:i/>
          <w:iCs/>
          <w:color w:val="000000"/>
          <w:sz w:val="16"/>
          <w:szCs w:val="16"/>
          <w:lang w:eastAsia="it-IT"/>
        </w:rPr>
      </w:pPr>
      <w:r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 xml:space="preserve">  </w:t>
      </w:r>
      <w:r w:rsidRPr="002B1321">
        <w:rPr>
          <w:rFonts w:ascii="Arial" w:eastAsia="Times New Roman" w:hAnsi="Arial" w:cs="Arial"/>
          <w:i/>
          <w:iCs/>
          <w:color w:val="000000"/>
          <w:sz w:val="16"/>
          <w:szCs w:val="16"/>
          <w:lang w:eastAsia="it-IT"/>
        </w:rPr>
        <w:t>(</w:t>
      </w:r>
      <w:r>
        <w:rPr>
          <w:rFonts w:ascii="Arial" w:eastAsia="Times New Roman" w:hAnsi="Arial" w:cs="Arial"/>
          <w:i/>
          <w:iCs/>
          <w:color w:val="000000"/>
          <w:sz w:val="16"/>
          <w:szCs w:val="16"/>
          <w:lang w:eastAsia="it-IT"/>
        </w:rPr>
        <w:t xml:space="preserve">compilazione </w:t>
      </w:r>
      <w:r w:rsidRPr="002B1321">
        <w:rPr>
          <w:rFonts w:ascii="Arial" w:eastAsia="Times New Roman" w:hAnsi="Arial" w:cs="Arial"/>
          <w:i/>
          <w:iCs/>
          <w:color w:val="000000"/>
          <w:sz w:val="16"/>
          <w:szCs w:val="16"/>
          <w:lang w:eastAsia="it-IT"/>
        </w:rPr>
        <w:t xml:space="preserve">a cura </w:t>
      </w:r>
      <w:r>
        <w:rPr>
          <w:rFonts w:ascii="Arial" w:eastAsia="Times New Roman" w:hAnsi="Arial" w:cs="Arial"/>
          <w:i/>
          <w:iCs/>
          <w:color w:val="000000"/>
          <w:sz w:val="16"/>
          <w:szCs w:val="16"/>
          <w:lang w:eastAsia="it-IT"/>
        </w:rPr>
        <w:t>del medico curante</w:t>
      </w:r>
      <w:r w:rsidRPr="002B1321">
        <w:rPr>
          <w:rFonts w:ascii="Arial" w:eastAsia="Times New Roman" w:hAnsi="Arial" w:cs="Arial"/>
          <w:i/>
          <w:iCs/>
          <w:color w:val="000000"/>
          <w:sz w:val="16"/>
          <w:szCs w:val="16"/>
          <w:lang w:eastAsia="it-IT"/>
        </w:rPr>
        <w:t>)</w:t>
      </w:r>
    </w:p>
    <w:p w14:paraId="051F464F" w14:textId="0A585C3F" w:rsidR="00C21AC3" w:rsidRDefault="00980D63" w:rsidP="00C21AC3">
      <w:pPr>
        <w:spacing w:before="446" w:after="0" w:line="240" w:lineRule="auto"/>
        <w:ind w:right="-1"/>
        <w:jc w:val="both"/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</w:pPr>
      <w:r w:rsidRPr="00980D63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>PRESCRIZIONE</w:t>
      </w:r>
      <w:r w:rsidR="004603FF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 xml:space="preserve"> </w:t>
      </w:r>
      <w:r w:rsidRPr="00980D63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>DEL</w:t>
      </w:r>
      <w:r w:rsidR="004603FF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 xml:space="preserve"> </w:t>
      </w:r>
      <w:r w:rsidRPr="00980D63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>MEDICO</w:t>
      </w:r>
      <w:r w:rsidR="004603FF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 xml:space="preserve"> </w:t>
      </w:r>
      <w:r w:rsidRPr="00980D63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>CURANTE</w:t>
      </w:r>
      <w:r w:rsidR="004603FF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 xml:space="preserve"> </w:t>
      </w:r>
      <w:r w:rsidRPr="00980D63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>ALLA</w:t>
      </w:r>
      <w:r w:rsidR="004603FF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 xml:space="preserve"> </w:t>
      </w:r>
      <w:r w:rsidRPr="00980D63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>SOMMINISTRAZIONE</w:t>
      </w:r>
      <w:r w:rsidR="004603FF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 xml:space="preserve"> </w:t>
      </w:r>
      <w:r w:rsidRPr="00980D63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>DI</w:t>
      </w:r>
      <w:r w:rsidR="004603FF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 xml:space="preserve"> </w:t>
      </w:r>
      <w:r w:rsidRPr="00980D63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>FARMACI</w:t>
      </w:r>
      <w:r w:rsidR="004603FF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 xml:space="preserve"> </w:t>
      </w:r>
      <w:r w:rsidRPr="00980D63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>IN</w:t>
      </w:r>
      <w:r w:rsidR="004603FF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 xml:space="preserve"> </w:t>
      </w:r>
      <w:r w:rsidRPr="00980D63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>AMBITO</w:t>
      </w:r>
      <w:r w:rsidR="004603FF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 xml:space="preserve"> </w:t>
      </w:r>
      <w:r w:rsidRPr="00980D63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>ED</w:t>
      </w:r>
      <w:r w:rsidR="004603FF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 xml:space="preserve"> </w:t>
      </w:r>
      <w:r w:rsidRPr="00980D63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>ORARIO</w:t>
      </w:r>
      <w:r w:rsidR="004603FF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 xml:space="preserve"> </w:t>
      </w:r>
      <w:r w:rsidRPr="00980D63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>SCOLASTICO</w:t>
      </w:r>
      <w:r w:rsidR="004603FF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 xml:space="preserve"> </w:t>
      </w:r>
      <w:r w:rsidRPr="00980D63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>O</w:t>
      </w:r>
      <w:r w:rsidR="004603FF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 xml:space="preserve"> </w:t>
      </w:r>
      <w:r w:rsidRPr="00980D63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>FORMATIVO</w:t>
      </w:r>
      <w:r w:rsidR="004603FF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 xml:space="preserve"> </w:t>
      </w:r>
    </w:p>
    <w:p w14:paraId="7AD78D96" w14:textId="6ECBCA3A" w:rsidR="00C21AC3" w:rsidRDefault="00C21AC3" w:rsidP="00C21AC3">
      <w:pPr>
        <w:spacing w:before="446" w:after="0" w:line="240" w:lineRule="auto"/>
        <w:ind w:right="-1"/>
        <w:jc w:val="center"/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</w:pPr>
      <w:r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>I</w:t>
      </w:r>
      <w:r w:rsidR="0077267D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>L</w:t>
      </w:r>
      <w:r w:rsidR="00370AA8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>/LA</w:t>
      </w:r>
      <w:r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 xml:space="preserve"> SOTTOSCRITTO</w:t>
      </w:r>
      <w:r w:rsidR="00370AA8"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>/A</w:t>
      </w:r>
    </w:p>
    <w:p w14:paraId="70BACDDB" w14:textId="1B0B2601" w:rsidR="0077267D" w:rsidRDefault="0077267D" w:rsidP="0077267D">
      <w:pPr>
        <w:tabs>
          <w:tab w:val="right" w:leader="dot" w:pos="9639"/>
        </w:tabs>
        <w:spacing w:before="446" w:after="0" w:line="240" w:lineRule="auto"/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</w:pPr>
      <w:r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 xml:space="preserve">Dott./ssa </w:t>
      </w:r>
      <w:r w:rsidRPr="0077267D">
        <w:rPr>
          <w:rFonts w:ascii="Arial" w:eastAsia="Times New Roman" w:hAnsi="Arial" w:cs="Arial"/>
          <w:color w:val="000000"/>
          <w:sz w:val="19"/>
          <w:szCs w:val="19"/>
          <w:lang w:eastAsia="it-IT"/>
        </w:rPr>
        <w:t>(indicare nome e cognome)</w:t>
      </w:r>
      <w:r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  <w:tab/>
      </w:r>
    </w:p>
    <w:p w14:paraId="4AD62745" w14:textId="77777777" w:rsidR="00370AA8" w:rsidRDefault="00370AA8" w:rsidP="00370AA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</w:p>
    <w:p w14:paraId="04FC0E6F" w14:textId="0240B374" w:rsidR="00980D63" w:rsidRPr="00370AA8" w:rsidRDefault="00980D63" w:rsidP="00370A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370AA8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Vista</w:t>
      </w:r>
      <w:r w:rsidR="004603FF" w:rsidRPr="00370AA8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</w:t>
      </w:r>
      <w:r w:rsidRPr="00370AA8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la</w:t>
      </w:r>
      <w:r w:rsidR="004603FF" w:rsidRPr="00370AA8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</w:t>
      </w:r>
      <w:r w:rsidRPr="00370AA8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richiesta</w:t>
      </w:r>
      <w:r w:rsidR="004603FF" w:rsidRPr="00370AA8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</w:t>
      </w:r>
      <w:r w:rsidRPr="00370AA8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dei</w:t>
      </w:r>
      <w:r w:rsidR="004603FF" w:rsidRPr="00370AA8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</w:t>
      </w:r>
      <w:r w:rsidRPr="00370AA8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genitori</w:t>
      </w:r>
      <w:r w:rsidR="004603FF" w:rsidRPr="00370AA8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</w:t>
      </w:r>
      <w:r w:rsidRPr="00370AA8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e</w:t>
      </w:r>
      <w:r w:rsidR="004603FF" w:rsidRPr="00370AA8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</w:t>
      </w:r>
      <w:r w:rsidRPr="00370AA8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constatata</w:t>
      </w:r>
      <w:r w:rsidR="004603FF" w:rsidRPr="00370AA8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</w:t>
      </w:r>
      <w:r w:rsidRPr="00370AA8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l’assoluta</w:t>
      </w:r>
      <w:r w:rsidR="004603FF" w:rsidRPr="00370AA8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</w:t>
      </w:r>
      <w:r w:rsidRPr="00370AA8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necessità</w:t>
      </w:r>
      <w:r w:rsidR="00370AA8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, prescrive la somministrazione dei farmaci sottoindicati, da parte di personale NON SANITARIO, in ambito scolastico</w:t>
      </w:r>
    </w:p>
    <w:p w14:paraId="4319D31A" w14:textId="2D6595AD" w:rsidR="00980D63" w:rsidRDefault="00980D63" w:rsidP="00980D63">
      <w:pPr>
        <w:spacing w:before="147" w:after="0" w:line="240" w:lineRule="auto"/>
        <w:ind w:right="-1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980D63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ALL’ALUNNO</w:t>
      </w:r>
      <w:r w:rsidR="006E3381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/A</w:t>
      </w:r>
    </w:p>
    <w:p w14:paraId="2D2BDF39" w14:textId="77777777" w:rsidR="00370AA8" w:rsidRPr="00980D63" w:rsidRDefault="00370AA8" w:rsidP="00980D63">
      <w:pPr>
        <w:spacing w:before="147"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EA71409" w14:textId="77777777" w:rsidR="00C21AC3" w:rsidRDefault="00980D63" w:rsidP="00C21AC3">
      <w:pPr>
        <w:tabs>
          <w:tab w:val="left" w:pos="284"/>
        </w:tabs>
        <w:spacing w:after="12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it-IT"/>
        </w:rPr>
      </w:pP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Cognome……………………………………….</w:t>
      </w:r>
      <w:r w:rsidR="004603FF"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…………………….Nome</w:t>
      </w:r>
      <w:r w:rsidR="004603FF"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............................................................................................</w:t>
      </w:r>
      <w:r w:rsidR="004603FF"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</w:p>
    <w:p w14:paraId="75D4A90E" w14:textId="29BF6589" w:rsidR="00C21AC3" w:rsidRDefault="00980D63" w:rsidP="00C21AC3">
      <w:pPr>
        <w:tabs>
          <w:tab w:val="left" w:pos="284"/>
        </w:tabs>
        <w:spacing w:after="12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it-IT"/>
        </w:rPr>
      </w:pP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Nato</w:t>
      </w:r>
      <w:r w:rsidR="006E3381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/a</w:t>
      </w:r>
      <w:r w:rsidR="004603FF"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il....................................................................</w:t>
      </w:r>
      <w:r w:rsidR="004603FF"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a........................................................................................................................</w:t>
      </w:r>
      <w:r w:rsidR="004603FF"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</w:p>
    <w:p w14:paraId="45E2D2D7" w14:textId="77777777" w:rsidR="00C21AC3" w:rsidRDefault="00980D63" w:rsidP="00C21AC3">
      <w:pPr>
        <w:tabs>
          <w:tab w:val="left" w:pos="284"/>
        </w:tabs>
        <w:spacing w:after="12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it-IT"/>
        </w:rPr>
      </w:pP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Residente</w:t>
      </w:r>
      <w:r w:rsidR="004603FF"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a</w:t>
      </w:r>
      <w:r w:rsidR="004603FF"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........................................................................................................................................................................................</w:t>
      </w:r>
      <w:r w:rsidR="004603FF"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</w:p>
    <w:p w14:paraId="4AEF0639" w14:textId="7A66694E" w:rsidR="006E3381" w:rsidRDefault="00980D63" w:rsidP="00C21AC3">
      <w:pPr>
        <w:tabs>
          <w:tab w:val="left" w:pos="284"/>
        </w:tabs>
        <w:spacing w:after="120" w:line="240" w:lineRule="auto"/>
        <w:jc w:val="both"/>
        <w:rPr>
          <w:rFonts w:ascii="Arial" w:eastAsia="Times New Roman" w:hAnsi="Arial" w:cs="Arial"/>
          <w:color w:val="000000"/>
          <w:sz w:val="19"/>
          <w:szCs w:val="19"/>
          <w:lang w:eastAsia="it-IT"/>
        </w:rPr>
      </w:pP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In</w:t>
      </w:r>
      <w:r w:rsidR="004603FF"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via............................................................………………………………………………………………………………………………......</w:t>
      </w:r>
      <w:r w:rsidR="004603FF"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Frequentante</w:t>
      </w:r>
      <w:r w:rsidR="004603FF"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 w:rsidR="006E3381"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I.C. “Piazza Winckelmann”, </w:t>
      </w: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classe……………</w:t>
      </w:r>
      <w:r w:rsidR="006E3381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s</w:t>
      </w:r>
      <w:r w:rsidR="006E3381" w:rsidRPr="00980D63">
        <w:rPr>
          <w:rFonts w:ascii="Arial" w:eastAsia="Times New Roman" w:hAnsi="Arial" w:cs="Arial"/>
          <w:color w:val="000000"/>
          <w:sz w:val="19"/>
          <w:szCs w:val="19"/>
          <w:lang w:eastAsia="it-IT"/>
        </w:rPr>
        <w:t>cuola</w:t>
      </w:r>
      <w:r w:rsidR="006E3381">
        <w:rPr>
          <w:rFonts w:ascii="Arial" w:eastAsia="Times New Roman" w:hAnsi="Arial" w:cs="Arial"/>
          <w:color w:val="000000"/>
          <w:sz w:val="19"/>
          <w:szCs w:val="19"/>
          <w:lang w:eastAsia="it-IT"/>
        </w:rPr>
        <w:t xml:space="preserve">   </w:t>
      </w:r>
      <w:r w:rsidR="006E3381" w:rsidRPr="004603FF">
        <w:rPr>
          <w:rFonts w:ascii="Arial" w:eastAsia="Times New Roman" w:hAnsi="Arial" w:cs="Arial"/>
          <w:color w:val="000000"/>
          <w:sz w:val="28"/>
          <w:szCs w:val="28"/>
          <w:lang w:eastAsia="it-IT"/>
        </w:rPr>
        <w:t>□</w:t>
      </w:r>
      <w:r w:rsidR="006E3381">
        <w:rPr>
          <w:rFonts w:ascii="Arial" w:eastAsia="Times New Roman" w:hAnsi="Arial" w:cs="Arial"/>
          <w:color w:val="000000"/>
          <w:sz w:val="28"/>
          <w:szCs w:val="28"/>
          <w:lang w:eastAsia="it-IT"/>
        </w:rPr>
        <w:t xml:space="preserve"> </w:t>
      </w:r>
      <w:r w:rsidR="006E3381">
        <w:rPr>
          <w:rFonts w:ascii="Arial" w:eastAsia="Times New Roman" w:hAnsi="Arial" w:cs="Arial"/>
          <w:color w:val="000000"/>
          <w:sz w:val="19"/>
          <w:szCs w:val="19"/>
          <w:lang w:eastAsia="it-IT"/>
        </w:rPr>
        <w:t xml:space="preserve">dell’infanzia     </w:t>
      </w:r>
      <w:r w:rsidR="006E3381" w:rsidRPr="004603FF">
        <w:rPr>
          <w:rFonts w:ascii="Arial" w:eastAsia="Times New Roman" w:hAnsi="Arial" w:cs="Arial"/>
          <w:color w:val="000000"/>
          <w:sz w:val="28"/>
          <w:szCs w:val="28"/>
          <w:lang w:eastAsia="it-IT"/>
        </w:rPr>
        <w:t>□</w:t>
      </w:r>
      <w:r w:rsidR="006E3381">
        <w:rPr>
          <w:rFonts w:ascii="Arial" w:eastAsia="Times New Roman" w:hAnsi="Arial" w:cs="Arial"/>
          <w:color w:val="000000"/>
          <w:sz w:val="28"/>
          <w:szCs w:val="28"/>
          <w:lang w:eastAsia="it-IT"/>
        </w:rPr>
        <w:t xml:space="preserve"> </w:t>
      </w:r>
      <w:r w:rsidR="006E3381">
        <w:rPr>
          <w:rFonts w:ascii="Arial" w:eastAsia="Times New Roman" w:hAnsi="Arial" w:cs="Arial"/>
          <w:color w:val="000000"/>
          <w:sz w:val="19"/>
          <w:szCs w:val="19"/>
          <w:lang w:eastAsia="it-IT"/>
        </w:rPr>
        <w:t xml:space="preserve">primaria       </w:t>
      </w:r>
      <w:r w:rsidR="006E3381" w:rsidRPr="004603FF">
        <w:rPr>
          <w:rFonts w:ascii="Arial" w:eastAsia="Times New Roman" w:hAnsi="Arial" w:cs="Arial"/>
          <w:color w:val="000000"/>
          <w:sz w:val="28"/>
          <w:szCs w:val="28"/>
          <w:lang w:eastAsia="it-IT"/>
        </w:rPr>
        <w:t>□</w:t>
      </w:r>
      <w:r w:rsidR="006E3381">
        <w:rPr>
          <w:rFonts w:ascii="Arial" w:eastAsia="Times New Roman" w:hAnsi="Arial" w:cs="Arial"/>
          <w:color w:val="000000"/>
          <w:sz w:val="28"/>
          <w:szCs w:val="28"/>
          <w:lang w:eastAsia="it-IT"/>
        </w:rPr>
        <w:t xml:space="preserve"> </w:t>
      </w:r>
      <w:r w:rsidR="006E3381">
        <w:rPr>
          <w:rFonts w:ascii="Arial" w:eastAsia="Times New Roman" w:hAnsi="Arial" w:cs="Arial"/>
          <w:color w:val="000000"/>
          <w:sz w:val="19"/>
          <w:szCs w:val="19"/>
          <w:lang w:eastAsia="it-IT"/>
        </w:rPr>
        <w:t>secondaria di 1°,</w:t>
      </w:r>
    </w:p>
    <w:p w14:paraId="164FDEBF" w14:textId="77777777" w:rsidR="006E3381" w:rsidRDefault="00980D63" w:rsidP="006E3381">
      <w:p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19"/>
          <w:szCs w:val="19"/>
          <w:lang w:eastAsia="it-IT"/>
        </w:rPr>
      </w:pP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sita</w:t>
      </w:r>
      <w:r w:rsidR="004603FF"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a</w:t>
      </w:r>
      <w:r w:rsidR="004603FF"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 w:rsidR="006E3381"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Roma </w:t>
      </w: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in</w:t>
      </w:r>
      <w:r w:rsidR="004603FF"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 w:rsidR="006E3381" w:rsidRPr="004603FF">
        <w:rPr>
          <w:rFonts w:ascii="Arial" w:eastAsia="Times New Roman" w:hAnsi="Arial" w:cs="Arial"/>
          <w:color w:val="000000"/>
          <w:sz w:val="28"/>
          <w:szCs w:val="28"/>
          <w:lang w:eastAsia="it-IT"/>
        </w:rPr>
        <w:t>□</w:t>
      </w:r>
      <w:r w:rsidR="006E3381">
        <w:rPr>
          <w:rFonts w:ascii="Arial" w:eastAsia="Times New Roman" w:hAnsi="Arial" w:cs="Arial"/>
          <w:color w:val="000000"/>
          <w:sz w:val="28"/>
          <w:szCs w:val="28"/>
          <w:lang w:eastAsia="it-IT"/>
        </w:rPr>
        <w:t xml:space="preserve"> </w:t>
      </w:r>
      <w:r w:rsidR="006E3381" w:rsidRPr="006E3381">
        <w:rPr>
          <w:rFonts w:ascii="Arial" w:eastAsia="Times New Roman" w:hAnsi="Arial" w:cs="Arial"/>
          <w:color w:val="000000"/>
          <w:sz w:val="19"/>
          <w:szCs w:val="19"/>
          <w:lang w:eastAsia="it-IT"/>
        </w:rPr>
        <w:t>via Nomentana 343</w:t>
      </w:r>
      <w:r w:rsidR="006E3381">
        <w:rPr>
          <w:rFonts w:ascii="Arial" w:eastAsia="Times New Roman" w:hAnsi="Arial" w:cs="Arial"/>
          <w:color w:val="000000"/>
          <w:sz w:val="28"/>
          <w:szCs w:val="28"/>
          <w:lang w:eastAsia="it-IT"/>
        </w:rPr>
        <w:t xml:space="preserve"> </w:t>
      </w:r>
      <w:r w:rsidR="006E3381">
        <w:rPr>
          <w:rFonts w:ascii="Arial" w:eastAsia="Times New Roman" w:hAnsi="Arial" w:cs="Arial"/>
          <w:color w:val="000000"/>
          <w:sz w:val="19"/>
          <w:szCs w:val="19"/>
          <w:lang w:eastAsia="it-IT"/>
        </w:rPr>
        <w:t xml:space="preserve"> </w:t>
      </w:r>
      <w:r w:rsidR="006E3381" w:rsidRPr="004603FF">
        <w:rPr>
          <w:rFonts w:ascii="Arial" w:eastAsia="Times New Roman" w:hAnsi="Arial" w:cs="Arial"/>
          <w:color w:val="000000"/>
          <w:sz w:val="28"/>
          <w:szCs w:val="28"/>
          <w:lang w:eastAsia="it-IT"/>
        </w:rPr>
        <w:t>□</w:t>
      </w:r>
      <w:r w:rsidR="006E3381">
        <w:rPr>
          <w:rFonts w:ascii="Arial" w:eastAsia="Times New Roman" w:hAnsi="Arial" w:cs="Arial"/>
          <w:color w:val="000000"/>
          <w:sz w:val="28"/>
          <w:szCs w:val="28"/>
          <w:lang w:eastAsia="it-IT"/>
        </w:rPr>
        <w:t xml:space="preserve"> </w:t>
      </w:r>
      <w:r w:rsidR="006E3381" w:rsidRPr="004603FF">
        <w:rPr>
          <w:rFonts w:ascii="Arial" w:eastAsia="Times New Roman" w:hAnsi="Arial" w:cs="Arial"/>
          <w:color w:val="000000"/>
          <w:sz w:val="19"/>
          <w:szCs w:val="19"/>
          <w:lang w:eastAsia="it-IT"/>
        </w:rPr>
        <w:t>via Lanciani</w:t>
      </w:r>
      <w:r w:rsidR="006E3381">
        <w:rPr>
          <w:rFonts w:ascii="Arial" w:eastAsia="Times New Roman" w:hAnsi="Arial" w:cs="Arial"/>
          <w:color w:val="000000"/>
          <w:sz w:val="19"/>
          <w:szCs w:val="19"/>
          <w:lang w:eastAsia="it-IT"/>
        </w:rPr>
        <w:t xml:space="preserve"> 45</w:t>
      </w:r>
      <w:r w:rsidR="006E3381" w:rsidRPr="004603FF">
        <w:rPr>
          <w:rFonts w:ascii="Arial" w:eastAsia="Times New Roman" w:hAnsi="Arial" w:cs="Arial"/>
          <w:color w:val="000000"/>
          <w:sz w:val="19"/>
          <w:szCs w:val="19"/>
          <w:lang w:eastAsia="it-IT"/>
        </w:rPr>
        <w:t xml:space="preserve">  </w:t>
      </w:r>
      <w:r w:rsidR="006E3381" w:rsidRPr="004603FF">
        <w:rPr>
          <w:rFonts w:ascii="Arial" w:eastAsia="Times New Roman" w:hAnsi="Arial" w:cs="Arial"/>
          <w:color w:val="000000"/>
          <w:sz w:val="28"/>
          <w:szCs w:val="28"/>
          <w:lang w:eastAsia="it-IT"/>
        </w:rPr>
        <w:t>□</w:t>
      </w:r>
      <w:r w:rsidR="006E3381">
        <w:rPr>
          <w:rFonts w:ascii="Arial" w:eastAsia="Times New Roman" w:hAnsi="Arial" w:cs="Arial"/>
          <w:color w:val="000000"/>
          <w:sz w:val="28"/>
          <w:szCs w:val="28"/>
          <w:lang w:eastAsia="it-IT"/>
        </w:rPr>
        <w:t xml:space="preserve"> </w:t>
      </w:r>
      <w:r w:rsidR="006E3381">
        <w:rPr>
          <w:rFonts w:ascii="Arial" w:eastAsia="Times New Roman" w:hAnsi="Arial" w:cs="Arial"/>
          <w:color w:val="000000"/>
          <w:sz w:val="19"/>
          <w:szCs w:val="19"/>
          <w:lang w:eastAsia="it-IT"/>
        </w:rPr>
        <w:t xml:space="preserve">Piazza Winckelmann 20 </w:t>
      </w:r>
    </w:p>
    <w:p w14:paraId="71193519" w14:textId="77777777" w:rsidR="00C21AC3" w:rsidRDefault="00C21AC3" w:rsidP="006E3381">
      <w:p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</w:p>
    <w:p w14:paraId="4BAE60B4" w14:textId="1F7F2E80" w:rsidR="00C21AC3" w:rsidRDefault="00980D63" w:rsidP="00C21AC3">
      <w:pPr>
        <w:tabs>
          <w:tab w:val="right" w:leader="dot" w:pos="9498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it-IT"/>
        </w:rPr>
      </w:pPr>
      <w:r w:rsidRPr="00980D63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Affetto</w:t>
      </w:r>
      <w:r w:rsidR="004603FF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</w:t>
      </w:r>
      <w:r w:rsidRPr="00980D63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da</w:t>
      </w:r>
      <w:r w:rsidR="004603FF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</w:t>
      </w:r>
      <w:r w:rsidR="00C21AC3">
        <w:rPr>
          <w:rFonts w:ascii="Arial" w:eastAsia="Times New Roman" w:hAnsi="Arial" w:cs="Arial"/>
          <w:color w:val="000000"/>
          <w:sz w:val="20"/>
          <w:szCs w:val="20"/>
          <w:lang w:eastAsia="it-IT"/>
        </w:rPr>
        <w:tab/>
      </w:r>
    </w:p>
    <w:p w14:paraId="6D279F9E" w14:textId="7AB2A302" w:rsidR="00C21AC3" w:rsidRDefault="00C21AC3" w:rsidP="00C21AC3">
      <w:pPr>
        <w:tabs>
          <w:tab w:val="right" w:leader="dot" w:pos="9498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it-IT"/>
        </w:rPr>
        <w:tab/>
      </w:r>
    </w:p>
    <w:p w14:paraId="2D9CAE18" w14:textId="77777777" w:rsidR="00C21AC3" w:rsidRDefault="00C21AC3" w:rsidP="00C21AC3">
      <w:pPr>
        <w:spacing w:after="0" w:line="240" w:lineRule="auto"/>
        <w:ind w:right="-1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</w:p>
    <w:p w14:paraId="69DEBF57" w14:textId="7BC0C6EF" w:rsidR="00C21AC3" w:rsidRPr="00980D63" w:rsidRDefault="00C21AC3" w:rsidP="00C21AC3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80D63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Terapia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</w:t>
      </w:r>
      <w:r w:rsidRPr="00980D63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d’urgenza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</w:t>
      </w:r>
    </w:p>
    <w:p w14:paraId="215F65EB" w14:textId="2A3BC50C" w:rsidR="00C21AC3" w:rsidRPr="00980D63" w:rsidRDefault="00C21AC3" w:rsidP="00C21AC3">
      <w:pPr>
        <w:tabs>
          <w:tab w:val="right" w:leader="dot" w:pos="9425"/>
          <w:tab w:val="right" w:pos="9498"/>
        </w:tabs>
        <w:spacing w:before="28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Nome</w:t>
      </w:r>
      <w:r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commerciale</w:t>
      </w:r>
      <w:r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del</w:t>
      </w:r>
      <w:r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farmaco</w:t>
      </w:r>
      <w:r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da</w:t>
      </w:r>
      <w:r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somministrare:</w:t>
      </w:r>
      <w:r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>
        <w:rPr>
          <w:rFonts w:ascii="Arial" w:eastAsia="Times New Roman" w:hAnsi="Arial" w:cs="Arial"/>
          <w:color w:val="000000"/>
          <w:sz w:val="17"/>
          <w:szCs w:val="17"/>
          <w:lang w:eastAsia="it-IT"/>
        </w:rPr>
        <w:tab/>
        <w:t xml:space="preserve"> </w:t>
      </w:r>
    </w:p>
    <w:p w14:paraId="42D2A03D" w14:textId="77777777" w:rsidR="00C21AC3" w:rsidRDefault="00C21AC3" w:rsidP="00C21AC3">
      <w:pPr>
        <w:tabs>
          <w:tab w:val="right" w:leader="dot" w:pos="9498"/>
          <w:tab w:val="right" w:pos="9639"/>
        </w:tabs>
        <w:spacing w:before="185" w:after="0" w:line="240" w:lineRule="auto"/>
        <w:rPr>
          <w:rFonts w:ascii="Arial" w:eastAsia="Times New Roman" w:hAnsi="Arial" w:cs="Arial"/>
          <w:color w:val="000000"/>
          <w:sz w:val="17"/>
          <w:szCs w:val="17"/>
          <w:lang w:eastAsia="it-IT"/>
        </w:rPr>
      </w:pP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Descrizione</w:t>
      </w:r>
      <w:r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dell’evento</w:t>
      </w:r>
      <w:r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che</w:t>
      </w:r>
      <w:r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richiede</w:t>
      </w:r>
      <w:r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la</w:t>
      </w:r>
      <w:r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somministrazione</w:t>
      </w:r>
      <w:r>
        <w:rPr>
          <w:rFonts w:ascii="Arial" w:eastAsia="Times New Roman" w:hAnsi="Arial" w:cs="Arial"/>
          <w:color w:val="000000"/>
          <w:sz w:val="17"/>
          <w:szCs w:val="17"/>
          <w:lang w:eastAsia="it-IT"/>
        </w:rPr>
        <w:tab/>
        <w:t xml:space="preserve"> </w:t>
      </w:r>
    </w:p>
    <w:p w14:paraId="4C812927" w14:textId="77777777" w:rsidR="0077267D" w:rsidRDefault="0077267D" w:rsidP="0077267D">
      <w:pPr>
        <w:tabs>
          <w:tab w:val="right" w:leader="dot" w:pos="9498"/>
        </w:tabs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it-IT"/>
        </w:rPr>
      </w:pPr>
    </w:p>
    <w:p w14:paraId="67EC51B8" w14:textId="79C66E44" w:rsidR="0077267D" w:rsidRPr="00C21AC3" w:rsidRDefault="0077267D" w:rsidP="0077267D">
      <w:pPr>
        <w:tabs>
          <w:tab w:val="right" w:leader="dot" w:pos="9498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 w:val="16"/>
          <w:szCs w:val="16"/>
          <w:lang w:eastAsia="it-IT"/>
        </w:rPr>
      </w:pPr>
      <w:r w:rsidRPr="00C21AC3">
        <w:rPr>
          <w:rFonts w:ascii="Arial" w:eastAsia="Times New Roman" w:hAnsi="Arial" w:cs="Arial"/>
          <w:color w:val="000000"/>
          <w:sz w:val="16"/>
          <w:szCs w:val="16"/>
          <w:lang w:eastAsia="it-IT"/>
        </w:rPr>
        <w:tab/>
      </w:r>
    </w:p>
    <w:p w14:paraId="3C50A99F" w14:textId="77777777" w:rsidR="0077267D" w:rsidRDefault="0077267D" w:rsidP="0077267D">
      <w:pPr>
        <w:tabs>
          <w:tab w:val="right" w:leader="dot" w:pos="9498"/>
        </w:tabs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it-IT"/>
        </w:rPr>
      </w:pPr>
    </w:p>
    <w:p w14:paraId="7007E418" w14:textId="1214A027" w:rsidR="0077267D" w:rsidRPr="00C21AC3" w:rsidRDefault="0077267D" w:rsidP="0077267D">
      <w:pPr>
        <w:tabs>
          <w:tab w:val="right" w:leader="dot" w:pos="9498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 w:val="16"/>
          <w:szCs w:val="16"/>
          <w:lang w:eastAsia="it-IT"/>
        </w:rPr>
      </w:pPr>
      <w:r w:rsidRPr="00C21AC3">
        <w:rPr>
          <w:rFonts w:ascii="Arial" w:eastAsia="Times New Roman" w:hAnsi="Arial" w:cs="Arial"/>
          <w:color w:val="000000"/>
          <w:sz w:val="16"/>
          <w:szCs w:val="16"/>
          <w:lang w:eastAsia="it-IT"/>
        </w:rPr>
        <w:tab/>
      </w:r>
    </w:p>
    <w:p w14:paraId="63D5AA3B" w14:textId="5EF79FE1" w:rsidR="00C21AC3" w:rsidRDefault="00C21AC3" w:rsidP="00C21AC3">
      <w:pPr>
        <w:tabs>
          <w:tab w:val="right" w:leader="dot" w:pos="9498"/>
          <w:tab w:val="right" w:pos="9639"/>
        </w:tabs>
        <w:spacing w:before="185" w:after="0" w:line="240" w:lineRule="auto"/>
        <w:rPr>
          <w:rFonts w:ascii="Arial" w:eastAsia="Times New Roman" w:hAnsi="Arial" w:cs="Arial"/>
          <w:color w:val="000000"/>
          <w:sz w:val="17"/>
          <w:szCs w:val="17"/>
          <w:lang w:eastAsia="it-IT"/>
        </w:rPr>
      </w:pP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Dose:</w:t>
      </w:r>
      <w:r>
        <w:rPr>
          <w:rFonts w:ascii="Arial" w:eastAsia="Times New Roman" w:hAnsi="Arial" w:cs="Arial"/>
          <w:color w:val="000000"/>
          <w:sz w:val="17"/>
          <w:szCs w:val="17"/>
          <w:lang w:eastAsia="it-IT"/>
        </w:rPr>
        <w:tab/>
      </w:r>
    </w:p>
    <w:p w14:paraId="37DE20C3" w14:textId="77777777" w:rsidR="00C21AC3" w:rsidRPr="00980D63" w:rsidRDefault="00C21AC3" w:rsidP="00C21AC3">
      <w:pPr>
        <w:tabs>
          <w:tab w:val="right" w:leader="dot" w:pos="9498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EA62AAA" w14:textId="5F9B9EE5" w:rsidR="00C21AC3" w:rsidRDefault="00C21AC3" w:rsidP="00C21AC3">
      <w:pPr>
        <w:tabs>
          <w:tab w:val="left" w:pos="284"/>
          <w:tab w:val="right" w:leader="dot" w:pos="9498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it-IT"/>
        </w:rPr>
      </w:pP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Modalità</w:t>
      </w:r>
      <w:r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di</w:t>
      </w:r>
      <w:r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somministrazione:</w:t>
      </w:r>
      <w:r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>
        <w:rPr>
          <w:rFonts w:ascii="Arial" w:eastAsia="Times New Roman" w:hAnsi="Arial" w:cs="Arial"/>
          <w:color w:val="000000"/>
          <w:sz w:val="17"/>
          <w:szCs w:val="17"/>
          <w:lang w:eastAsia="it-IT"/>
        </w:rPr>
        <w:tab/>
      </w:r>
    </w:p>
    <w:p w14:paraId="702BB106" w14:textId="335A6348" w:rsidR="00C21AC3" w:rsidRDefault="00C21AC3" w:rsidP="00C21AC3">
      <w:pPr>
        <w:tabs>
          <w:tab w:val="left" w:pos="284"/>
          <w:tab w:val="right" w:leader="dot" w:pos="9498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it-IT"/>
        </w:rPr>
      </w:pPr>
    </w:p>
    <w:p w14:paraId="6ED567B6" w14:textId="77777777" w:rsidR="00322280" w:rsidRPr="00C21AC3" w:rsidRDefault="00322280" w:rsidP="00322280">
      <w:pPr>
        <w:tabs>
          <w:tab w:val="right" w:leader="dot" w:pos="9498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 w:val="16"/>
          <w:szCs w:val="16"/>
          <w:lang w:eastAsia="it-IT"/>
        </w:rPr>
      </w:pPr>
      <w:r w:rsidRPr="00C21AC3">
        <w:rPr>
          <w:rFonts w:ascii="Arial" w:eastAsia="Times New Roman" w:hAnsi="Arial" w:cs="Arial"/>
          <w:color w:val="000000"/>
          <w:sz w:val="16"/>
          <w:szCs w:val="16"/>
          <w:lang w:eastAsia="it-IT"/>
        </w:rPr>
        <w:tab/>
      </w:r>
    </w:p>
    <w:p w14:paraId="0BF8A5EF" w14:textId="77777777" w:rsidR="00322280" w:rsidRDefault="00322280" w:rsidP="00322280">
      <w:pPr>
        <w:tabs>
          <w:tab w:val="right" w:leader="dot" w:pos="9498"/>
        </w:tabs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it-IT"/>
        </w:rPr>
      </w:pPr>
    </w:p>
    <w:p w14:paraId="5D027C31" w14:textId="77777777" w:rsidR="00322280" w:rsidRPr="00C21AC3" w:rsidRDefault="00322280" w:rsidP="00322280">
      <w:pPr>
        <w:tabs>
          <w:tab w:val="right" w:leader="dot" w:pos="9498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 w:val="16"/>
          <w:szCs w:val="16"/>
          <w:lang w:eastAsia="it-IT"/>
        </w:rPr>
      </w:pPr>
      <w:r w:rsidRPr="00C21AC3">
        <w:rPr>
          <w:rFonts w:ascii="Arial" w:eastAsia="Times New Roman" w:hAnsi="Arial" w:cs="Arial"/>
          <w:color w:val="000000"/>
          <w:sz w:val="16"/>
          <w:szCs w:val="16"/>
          <w:lang w:eastAsia="it-IT"/>
        </w:rPr>
        <w:tab/>
      </w:r>
    </w:p>
    <w:p w14:paraId="2D9F820C" w14:textId="77777777" w:rsidR="00322280" w:rsidRDefault="00322280" w:rsidP="00C21AC3">
      <w:pPr>
        <w:tabs>
          <w:tab w:val="left" w:pos="284"/>
          <w:tab w:val="right" w:leader="dot" w:pos="9498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it-IT"/>
        </w:rPr>
      </w:pPr>
    </w:p>
    <w:p w14:paraId="6D5D3147" w14:textId="5A8D8D2D" w:rsidR="00C21AC3" w:rsidRDefault="00C21AC3" w:rsidP="00C21AC3">
      <w:pPr>
        <w:tabs>
          <w:tab w:val="left" w:leader="dot" w:pos="284"/>
          <w:tab w:val="right" w:leader="dot" w:pos="9498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17"/>
          <w:szCs w:val="17"/>
          <w:lang w:eastAsia="it-IT"/>
        </w:rPr>
      </w:pP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Modalità</w:t>
      </w:r>
      <w:r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di</w:t>
      </w:r>
      <w:r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conservazione</w:t>
      </w:r>
      <w:r>
        <w:rPr>
          <w:rFonts w:ascii="Arial" w:eastAsia="Times New Roman" w:hAnsi="Arial" w:cs="Arial"/>
          <w:color w:val="000000"/>
          <w:sz w:val="17"/>
          <w:szCs w:val="17"/>
          <w:lang w:eastAsia="it-IT"/>
        </w:rPr>
        <w:tab/>
      </w:r>
      <w:r w:rsidRPr="00980D63">
        <w:rPr>
          <w:rFonts w:ascii="Arial" w:eastAsia="Times New Roman" w:hAnsi="Arial" w:cs="Arial"/>
          <w:color w:val="000000"/>
          <w:sz w:val="17"/>
          <w:szCs w:val="17"/>
          <w:lang w:eastAsia="it-IT"/>
        </w:rPr>
        <w:t>.</w:t>
      </w:r>
    </w:p>
    <w:p w14:paraId="1AAE8385" w14:textId="5AB859E3" w:rsidR="00980D63" w:rsidRPr="00980D63" w:rsidRDefault="004603FF" w:rsidP="00C21AC3">
      <w:pPr>
        <w:tabs>
          <w:tab w:val="left" w:leader="dot" w:pos="284"/>
          <w:tab w:val="right" w:pos="949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000000"/>
          <w:sz w:val="17"/>
          <w:szCs w:val="17"/>
          <w:lang w:eastAsia="it-IT"/>
        </w:rPr>
        <w:t xml:space="preserve"> </w:t>
      </w:r>
    </w:p>
    <w:p w14:paraId="76757381" w14:textId="2959615F" w:rsidR="00322280" w:rsidRDefault="00322280" w:rsidP="00C21AC3">
      <w:pPr>
        <w:tabs>
          <w:tab w:val="right" w:leader="dot" w:pos="9498"/>
        </w:tabs>
        <w:spacing w:after="0" w:line="48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Modalità di </w:t>
      </w:r>
      <w:r w:rsidR="00F67B11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informazione/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formazione necessaria al personale scolastico</w:t>
      </w:r>
    </w:p>
    <w:p w14:paraId="5F1F5246" w14:textId="77777777" w:rsidR="00322280" w:rsidRPr="00C21AC3" w:rsidRDefault="00322280" w:rsidP="00322280">
      <w:pPr>
        <w:tabs>
          <w:tab w:val="right" w:leader="dot" w:pos="9498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 w:val="16"/>
          <w:szCs w:val="16"/>
          <w:lang w:eastAsia="it-IT"/>
        </w:rPr>
      </w:pPr>
      <w:r w:rsidRPr="00C21AC3">
        <w:rPr>
          <w:rFonts w:ascii="Arial" w:eastAsia="Times New Roman" w:hAnsi="Arial" w:cs="Arial"/>
          <w:color w:val="000000"/>
          <w:sz w:val="16"/>
          <w:szCs w:val="16"/>
          <w:lang w:eastAsia="it-IT"/>
        </w:rPr>
        <w:tab/>
      </w:r>
    </w:p>
    <w:p w14:paraId="4FA420F8" w14:textId="77777777" w:rsidR="00322280" w:rsidRDefault="00322280" w:rsidP="00322280">
      <w:pPr>
        <w:tabs>
          <w:tab w:val="right" w:leader="dot" w:pos="9498"/>
        </w:tabs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it-IT"/>
        </w:rPr>
      </w:pPr>
    </w:p>
    <w:p w14:paraId="6691A641" w14:textId="77777777" w:rsidR="00322280" w:rsidRPr="00C21AC3" w:rsidRDefault="00322280" w:rsidP="00322280">
      <w:pPr>
        <w:tabs>
          <w:tab w:val="right" w:leader="dot" w:pos="9498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 w:val="16"/>
          <w:szCs w:val="16"/>
          <w:lang w:eastAsia="it-IT"/>
        </w:rPr>
      </w:pPr>
      <w:r w:rsidRPr="00C21AC3">
        <w:rPr>
          <w:rFonts w:ascii="Arial" w:eastAsia="Times New Roman" w:hAnsi="Arial" w:cs="Arial"/>
          <w:color w:val="000000"/>
          <w:sz w:val="16"/>
          <w:szCs w:val="16"/>
          <w:lang w:eastAsia="it-IT"/>
        </w:rPr>
        <w:tab/>
      </w:r>
    </w:p>
    <w:p w14:paraId="390D8923" w14:textId="77777777" w:rsidR="00322280" w:rsidRDefault="00322280" w:rsidP="00C21AC3">
      <w:pPr>
        <w:tabs>
          <w:tab w:val="right" w:leader="dot" w:pos="9498"/>
        </w:tabs>
        <w:spacing w:after="0" w:line="48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</w:p>
    <w:p w14:paraId="29CDA886" w14:textId="7CA3F57C" w:rsidR="00980D63" w:rsidRPr="00C21AC3" w:rsidRDefault="00980D63" w:rsidP="00C21AC3">
      <w:pPr>
        <w:tabs>
          <w:tab w:val="right" w:leader="dot" w:pos="9498"/>
        </w:tabs>
        <w:spacing w:after="0" w:line="48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</w:pPr>
      <w:r w:rsidRPr="00980D63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Note</w:t>
      </w:r>
      <w:r w:rsidR="004603FF" w:rsidRPr="00C21AC3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 xml:space="preserve"> </w:t>
      </w:r>
      <w:r w:rsidR="00C21AC3" w:rsidRPr="00C21AC3">
        <w:rPr>
          <w:rFonts w:ascii="Arial" w:eastAsia="Times New Roman" w:hAnsi="Arial" w:cs="Arial"/>
          <w:color w:val="000000"/>
          <w:sz w:val="16"/>
          <w:szCs w:val="16"/>
          <w:lang w:eastAsia="it-IT"/>
        </w:rPr>
        <w:tab/>
      </w:r>
    </w:p>
    <w:p w14:paraId="6691E8A5" w14:textId="77777777" w:rsidR="00C21AC3" w:rsidRPr="00C21AC3" w:rsidRDefault="00C21AC3" w:rsidP="00C21AC3">
      <w:pPr>
        <w:tabs>
          <w:tab w:val="right" w:leader="dot" w:pos="9498"/>
        </w:tabs>
        <w:spacing w:after="0" w:line="240" w:lineRule="auto"/>
        <w:rPr>
          <w:rFonts w:ascii="Arial" w:eastAsia="Times New Roman" w:hAnsi="Arial" w:cs="Arial"/>
          <w:b/>
          <w:bCs/>
          <w:color w:val="000000"/>
          <w:sz w:val="16"/>
          <w:szCs w:val="16"/>
          <w:lang w:eastAsia="it-IT"/>
        </w:rPr>
      </w:pPr>
      <w:r w:rsidRPr="00C21AC3">
        <w:rPr>
          <w:rFonts w:ascii="Arial" w:eastAsia="Times New Roman" w:hAnsi="Arial" w:cs="Arial"/>
          <w:color w:val="000000"/>
          <w:sz w:val="16"/>
          <w:szCs w:val="16"/>
          <w:lang w:eastAsia="it-IT"/>
        </w:rPr>
        <w:tab/>
      </w:r>
    </w:p>
    <w:p w14:paraId="2213A446" w14:textId="77777777" w:rsidR="00C21AC3" w:rsidRPr="00980D63" w:rsidRDefault="00C21AC3" w:rsidP="00C21AC3">
      <w:pPr>
        <w:tabs>
          <w:tab w:val="right" w:pos="9498"/>
        </w:tabs>
        <w:spacing w:after="0" w:line="48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6489C61" w14:textId="0ADF51A2" w:rsidR="00980D63" w:rsidRPr="00980D63" w:rsidRDefault="00980D63" w:rsidP="00322280">
      <w:pPr>
        <w:tabs>
          <w:tab w:val="left" w:pos="6237"/>
        </w:tabs>
        <w:spacing w:before="92"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80D63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Data,</w:t>
      </w:r>
      <w:r w:rsidR="004603FF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 xml:space="preserve"> </w:t>
      </w:r>
      <w:r w:rsidRPr="00980D63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……………………………………</w:t>
      </w:r>
      <w:r w:rsidR="00322280">
        <w:rPr>
          <w:rFonts w:ascii="Arial" w:eastAsia="Times New Roman" w:hAnsi="Arial" w:cs="Arial"/>
          <w:color w:val="000000"/>
          <w:sz w:val="20"/>
          <w:szCs w:val="20"/>
          <w:lang w:eastAsia="it-IT"/>
        </w:rPr>
        <w:tab/>
      </w:r>
      <w:r w:rsidR="004603FF">
        <w:rPr>
          <w:rFonts w:ascii="Arial" w:eastAsia="Times New Roman" w:hAnsi="Arial" w:cs="Arial"/>
          <w:color w:val="000000"/>
          <w:sz w:val="20"/>
          <w:szCs w:val="20"/>
          <w:lang w:eastAsia="it-IT"/>
        </w:rPr>
        <w:t xml:space="preserve"> </w:t>
      </w:r>
      <w:r w:rsidRPr="00980D63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Timbro</w:t>
      </w:r>
      <w:r w:rsidR="004603FF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 xml:space="preserve"> </w:t>
      </w:r>
      <w:r w:rsidRPr="00980D63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e</w:t>
      </w:r>
      <w:r w:rsidR="004603FF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 xml:space="preserve"> </w:t>
      </w:r>
      <w:r w:rsidRPr="00980D63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Firma</w:t>
      </w:r>
      <w:r w:rsidR="004603FF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 xml:space="preserve"> </w:t>
      </w:r>
      <w:r w:rsidRPr="00980D63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del</w:t>
      </w:r>
      <w:r w:rsidR="004603FF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 xml:space="preserve"> </w:t>
      </w:r>
      <w:r w:rsidRPr="00980D63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Medico</w:t>
      </w:r>
      <w:r w:rsidR="004603FF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 xml:space="preserve"> </w:t>
      </w:r>
      <w:r w:rsidRPr="00980D63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curante</w:t>
      </w:r>
      <w:r w:rsidR="004603FF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 xml:space="preserve"> </w:t>
      </w:r>
    </w:p>
    <w:p w14:paraId="2451C69C" w14:textId="2CCA0D3B" w:rsidR="00010583" w:rsidRPr="00EA3C1E" w:rsidRDefault="00010583" w:rsidP="00EA3C1E">
      <w:pPr>
        <w:rPr>
          <w:rFonts w:ascii="Arial" w:eastAsia="Times New Roman" w:hAnsi="Arial" w:cs="Arial"/>
          <w:b/>
          <w:bCs/>
          <w:color w:val="000000"/>
          <w:sz w:val="19"/>
          <w:szCs w:val="19"/>
          <w:lang w:eastAsia="it-IT"/>
        </w:rPr>
      </w:pPr>
    </w:p>
    <w:sectPr w:rsidR="00010583" w:rsidRPr="00EA3C1E" w:rsidSect="009252F4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83E47"/>
    <w:multiLevelType w:val="hybridMultilevel"/>
    <w:tmpl w:val="1E1C6278"/>
    <w:lvl w:ilvl="0" w:tplc="C8223C8E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  <w:color w:val="000000"/>
      </w:rPr>
    </w:lvl>
    <w:lvl w:ilvl="1" w:tplc="F3E08BFC">
      <w:numFmt w:val="bullet"/>
      <w:lvlText w:val="□"/>
      <w:lvlJc w:val="left"/>
      <w:pPr>
        <w:ind w:left="1440" w:hanging="360"/>
      </w:pPr>
      <w:rPr>
        <w:rFonts w:ascii="Arial" w:eastAsia="Times New Roman" w:hAnsi="Arial" w:hint="default"/>
        <w:color w:val="000000"/>
        <w:sz w:val="24"/>
        <w:szCs w:val="24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B1B6A"/>
    <w:multiLevelType w:val="hybridMultilevel"/>
    <w:tmpl w:val="D73490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44474D"/>
    <w:multiLevelType w:val="hybridMultilevel"/>
    <w:tmpl w:val="6D4A1098"/>
    <w:lvl w:ilvl="0" w:tplc="21062BFA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E35293"/>
    <w:multiLevelType w:val="hybridMultilevel"/>
    <w:tmpl w:val="050E3594"/>
    <w:lvl w:ilvl="0" w:tplc="DBB41BEE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  <w:color w:val="000000"/>
        <w:sz w:val="28"/>
        <w:szCs w:val="28"/>
      </w:rPr>
    </w:lvl>
    <w:lvl w:ilvl="1" w:tplc="F1AE3EA0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  <w:sz w:val="19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954C26"/>
    <w:multiLevelType w:val="hybridMultilevel"/>
    <w:tmpl w:val="06EE2E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0D724B"/>
    <w:multiLevelType w:val="hybridMultilevel"/>
    <w:tmpl w:val="0A3CF69C"/>
    <w:lvl w:ilvl="0" w:tplc="C8223C8E">
      <w:numFmt w:val="bullet"/>
      <w:lvlText w:val="□"/>
      <w:lvlJc w:val="left"/>
      <w:pPr>
        <w:ind w:left="720" w:hanging="360"/>
      </w:pPr>
      <w:rPr>
        <w:rFonts w:ascii="Arial" w:eastAsia="Times New Roman" w:hAnsi="Arial" w:hint="default"/>
        <w:color w:val="00000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DA009F"/>
    <w:multiLevelType w:val="hybridMultilevel"/>
    <w:tmpl w:val="063A21B6"/>
    <w:lvl w:ilvl="0" w:tplc="F3E08BFC">
      <w:numFmt w:val="bullet"/>
      <w:lvlText w:val="□"/>
      <w:lvlJc w:val="left"/>
      <w:pPr>
        <w:ind w:left="1440" w:hanging="360"/>
      </w:pPr>
      <w:rPr>
        <w:rFonts w:ascii="Arial" w:eastAsia="Times New Roman" w:hAnsi="Arial" w:hint="default"/>
        <w:color w:val="0000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D63"/>
    <w:rsid w:val="00010583"/>
    <w:rsid w:val="00014F72"/>
    <w:rsid w:val="002B1321"/>
    <w:rsid w:val="00322280"/>
    <w:rsid w:val="00370AA8"/>
    <w:rsid w:val="004603FF"/>
    <w:rsid w:val="004F4350"/>
    <w:rsid w:val="00587641"/>
    <w:rsid w:val="006E3381"/>
    <w:rsid w:val="0077267D"/>
    <w:rsid w:val="007C21BC"/>
    <w:rsid w:val="009252F4"/>
    <w:rsid w:val="00980D63"/>
    <w:rsid w:val="00A663B5"/>
    <w:rsid w:val="00A745BF"/>
    <w:rsid w:val="00AF7301"/>
    <w:rsid w:val="00C21AC3"/>
    <w:rsid w:val="00CE13B9"/>
    <w:rsid w:val="00EA3C1E"/>
    <w:rsid w:val="00F6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41E61"/>
  <w15:chartTrackingRefBased/>
  <w15:docId w15:val="{F7D6C052-7C4D-4815-8227-CB4FF556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80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980D63"/>
    <w:pPr>
      <w:ind w:left="720"/>
      <w:contextualSpacing/>
    </w:pPr>
  </w:style>
  <w:style w:type="table" w:styleId="Grigliatabella">
    <w:name w:val="Table Grid"/>
    <w:basedOn w:val="Tabellanormale"/>
    <w:uiPriority w:val="39"/>
    <w:rsid w:val="002B1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587641"/>
    <w:pPr>
      <w:widowControl w:val="0"/>
      <w:autoSpaceDE w:val="0"/>
      <w:autoSpaceDN w:val="0"/>
      <w:spacing w:after="0" w:line="240" w:lineRule="auto"/>
      <w:ind w:left="114"/>
    </w:pPr>
    <w:rPr>
      <w:rFonts w:ascii="Arial" w:eastAsia="Arial" w:hAnsi="Arial" w:cs="Arial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8764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7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8806">
          <w:marLeft w:val="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1791">
          <w:marLeft w:val="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6272">
          <w:marLeft w:val="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enrica grigoli</dc:creator>
  <cp:keywords/>
  <dc:description/>
  <cp:lastModifiedBy>enrica grigoli</cp:lastModifiedBy>
  <cp:revision>4</cp:revision>
  <dcterms:created xsi:type="dcterms:W3CDTF">2021-09-25T17:08:00Z</dcterms:created>
  <dcterms:modified xsi:type="dcterms:W3CDTF">2021-09-26T17:27:00Z</dcterms:modified>
</cp:coreProperties>
</file>